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6C13" w:rsidRDefault="00555A94" w:rsidP="00AE72F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C6A51">
        <w:rPr>
          <w:rFonts w:ascii="Times New Roman" w:hAnsi="Times New Roman" w:cs="Times New Roman"/>
          <w:b/>
          <w:sz w:val="28"/>
          <w:szCs w:val="28"/>
        </w:rPr>
        <w:t>СРАВНИТЕЛЬНАЯ ТАБЛИЦА</w:t>
      </w:r>
    </w:p>
    <w:p w:rsidR="000E0E97" w:rsidRDefault="000E0E97" w:rsidP="00AE72F3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0E0E97">
        <w:rPr>
          <w:rFonts w:ascii="Times New Roman" w:hAnsi="Times New Roman" w:cs="Times New Roman"/>
          <w:sz w:val="28"/>
          <w:szCs w:val="28"/>
        </w:rPr>
        <w:t xml:space="preserve">по проекту решения Думы города «О внесении изменений в Устав города Нижневартовска, </w:t>
      </w:r>
    </w:p>
    <w:p w:rsidR="000E0E97" w:rsidRPr="000E0E97" w:rsidRDefault="000E0E97" w:rsidP="00AE72F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0E97">
        <w:rPr>
          <w:rFonts w:ascii="Times New Roman" w:hAnsi="Times New Roman" w:cs="Times New Roman"/>
          <w:sz w:val="28"/>
          <w:szCs w:val="28"/>
        </w:rPr>
        <w:t>принятый решением Думы города от 20.06.2005 №502»</w:t>
      </w:r>
    </w:p>
    <w:p w:rsidR="006A5079" w:rsidRPr="003A0393" w:rsidRDefault="00AE72F3" w:rsidP="00AE72F3">
      <w:pPr>
        <w:pStyle w:val="a4"/>
        <w:rPr>
          <w:rFonts w:ascii="Times New Roman" w:hAnsi="Times New Roman" w:cs="Times New Roman"/>
          <w:sz w:val="16"/>
          <w:szCs w:val="16"/>
        </w:rPr>
      </w:pPr>
      <w:r w:rsidRPr="00AE72F3">
        <w:rPr>
          <w:rFonts w:ascii="Times New Roman" w:hAnsi="Times New Roman" w:cs="Times New Roman"/>
          <w:sz w:val="28"/>
          <w:szCs w:val="28"/>
        </w:rPr>
        <w:tab/>
      </w:r>
    </w:p>
    <w:p w:rsidR="00AE72F3" w:rsidRPr="003A0393" w:rsidRDefault="00AE72F3" w:rsidP="00AE72F3">
      <w:pPr>
        <w:pStyle w:val="a4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15417" w:type="dxa"/>
        <w:tblLook w:val="04A0" w:firstRow="1" w:lastRow="0" w:firstColumn="1" w:lastColumn="0" w:noHBand="0" w:noVBand="1"/>
      </w:tblPr>
      <w:tblGrid>
        <w:gridCol w:w="7621"/>
        <w:gridCol w:w="7796"/>
      </w:tblGrid>
      <w:tr w:rsidR="00AE72F3" w:rsidTr="008C6A51">
        <w:tc>
          <w:tcPr>
            <w:tcW w:w="7621" w:type="dxa"/>
          </w:tcPr>
          <w:p w:rsidR="00AE72F3" w:rsidRPr="00EC61F5" w:rsidRDefault="00AE72F3" w:rsidP="00AE72F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1F5">
              <w:rPr>
                <w:rFonts w:ascii="Times New Roman" w:hAnsi="Times New Roman" w:cs="Times New Roman"/>
                <w:b/>
                <w:sz w:val="24"/>
                <w:szCs w:val="24"/>
              </w:rPr>
              <w:t>Действующая редакция</w:t>
            </w:r>
          </w:p>
        </w:tc>
        <w:tc>
          <w:tcPr>
            <w:tcW w:w="7796" w:type="dxa"/>
          </w:tcPr>
          <w:p w:rsidR="00AE72F3" w:rsidRPr="00EC61F5" w:rsidRDefault="008C6A51" w:rsidP="00AE72F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Предлагаемая редакция</w:t>
            </w:r>
          </w:p>
        </w:tc>
      </w:tr>
      <w:tr w:rsidR="00F7480F" w:rsidTr="008C6A51">
        <w:tc>
          <w:tcPr>
            <w:tcW w:w="7621" w:type="dxa"/>
          </w:tcPr>
          <w:p w:rsidR="00333BB3" w:rsidRPr="00333BB3" w:rsidRDefault="00333BB3" w:rsidP="00D11728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iCs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5"/>
                <w:szCs w:val="25"/>
              </w:rPr>
              <w:t xml:space="preserve">Подпункт </w:t>
            </w:r>
            <w:r w:rsidR="00D11728">
              <w:rPr>
                <w:rFonts w:ascii="Times New Roman" w:hAnsi="Times New Roman" w:cs="Times New Roman"/>
                <w:b/>
                <w:i/>
                <w:iCs/>
                <w:sz w:val="25"/>
                <w:szCs w:val="25"/>
              </w:rPr>
              <w:t>46</w:t>
            </w:r>
            <w:r>
              <w:rPr>
                <w:rFonts w:ascii="Times New Roman" w:hAnsi="Times New Roman" w:cs="Times New Roman"/>
                <w:b/>
                <w:i/>
                <w:iCs/>
                <w:sz w:val="25"/>
                <w:szCs w:val="25"/>
              </w:rPr>
              <w:t xml:space="preserve"> пункта </w:t>
            </w:r>
            <w:r w:rsidR="00D11728">
              <w:rPr>
                <w:rFonts w:ascii="Times New Roman" w:hAnsi="Times New Roman" w:cs="Times New Roman"/>
                <w:b/>
                <w:i/>
                <w:iCs/>
                <w:sz w:val="25"/>
                <w:szCs w:val="25"/>
              </w:rPr>
              <w:t>1</w:t>
            </w:r>
            <w:r>
              <w:rPr>
                <w:rFonts w:ascii="Times New Roman" w:hAnsi="Times New Roman" w:cs="Times New Roman"/>
                <w:b/>
                <w:i/>
                <w:iCs/>
                <w:sz w:val="25"/>
                <w:szCs w:val="25"/>
              </w:rPr>
              <w:t xml:space="preserve"> </w:t>
            </w:r>
            <w:r w:rsidR="00F7480F">
              <w:rPr>
                <w:rFonts w:ascii="Times New Roman" w:hAnsi="Times New Roman" w:cs="Times New Roman"/>
                <w:b/>
                <w:i/>
                <w:iCs/>
                <w:sz w:val="25"/>
                <w:szCs w:val="25"/>
              </w:rPr>
              <w:t xml:space="preserve">статьи </w:t>
            </w:r>
            <w:r w:rsidR="00D11728">
              <w:rPr>
                <w:rFonts w:ascii="Times New Roman" w:hAnsi="Times New Roman" w:cs="Times New Roman"/>
                <w:b/>
                <w:i/>
                <w:iCs/>
                <w:sz w:val="25"/>
                <w:szCs w:val="25"/>
              </w:rPr>
              <w:t>6 отсутствует</w:t>
            </w:r>
          </w:p>
        </w:tc>
        <w:tc>
          <w:tcPr>
            <w:tcW w:w="7796" w:type="dxa"/>
          </w:tcPr>
          <w:p w:rsidR="003B6C5E" w:rsidRDefault="003B6C5E" w:rsidP="003B6C5E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b/>
                <w:i/>
                <w:iCs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5"/>
                <w:szCs w:val="25"/>
              </w:rPr>
              <w:t xml:space="preserve">Подпункт </w:t>
            </w:r>
            <w:r w:rsidR="00D11728">
              <w:rPr>
                <w:rFonts w:ascii="Times New Roman" w:hAnsi="Times New Roman" w:cs="Times New Roman"/>
                <w:b/>
                <w:i/>
                <w:iCs/>
                <w:sz w:val="25"/>
                <w:szCs w:val="25"/>
              </w:rPr>
              <w:t>46</w:t>
            </w:r>
            <w:r>
              <w:rPr>
                <w:rFonts w:ascii="Times New Roman" w:hAnsi="Times New Roman" w:cs="Times New Roman"/>
                <w:b/>
                <w:i/>
                <w:iCs/>
                <w:sz w:val="25"/>
                <w:szCs w:val="25"/>
              </w:rPr>
              <w:t xml:space="preserve"> пункта </w:t>
            </w:r>
            <w:r w:rsidR="00D11728">
              <w:rPr>
                <w:rFonts w:ascii="Times New Roman" w:hAnsi="Times New Roman" w:cs="Times New Roman"/>
                <w:b/>
                <w:i/>
                <w:iCs/>
                <w:sz w:val="25"/>
                <w:szCs w:val="25"/>
              </w:rPr>
              <w:t>1</w:t>
            </w:r>
            <w:r>
              <w:rPr>
                <w:rFonts w:ascii="Times New Roman" w:hAnsi="Times New Roman" w:cs="Times New Roman"/>
                <w:b/>
                <w:i/>
                <w:iCs/>
                <w:sz w:val="25"/>
                <w:szCs w:val="25"/>
              </w:rPr>
              <w:t xml:space="preserve"> статьи </w:t>
            </w:r>
            <w:r w:rsidR="00D11728">
              <w:rPr>
                <w:rFonts w:ascii="Times New Roman" w:hAnsi="Times New Roman" w:cs="Times New Roman"/>
                <w:b/>
                <w:i/>
                <w:iCs/>
                <w:sz w:val="25"/>
                <w:szCs w:val="25"/>
              </w:rPr>
              <w:t>6</w:t>
            </w:r>
          </w:p>
          <w:p w:rsidR="00C7405A" w:rsidRPr="00D11728" w:rsidRDefault="00D11728" w:rsidP="00A6565D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b/>
                <w:i/>
                <w:iCs/>
                <w:sz w:val="25"/>
                <w:szCs w:val="25"/>
              </w:rPr>
            </w:pPr>
            <w:r w:rsidRPr="00D11728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осуществление учета личных подсобных хозяйств, которые ведут граждане в соответствии с Федеральным законом от 07.07.2023 №112-ФЗ «О личном подсобном хозяйстве», в похозяйственных книгах</w:t>
            </w:r>
            <w:r w:rsidRPr="00D11728">
              <w:rPr>
                <w:rFonts w:ascii="Times New Roman" w:hAnsi="Times New Roman" w:cs="Times New Roman"/>
                <w:b/>
                <w:i/>
                <w:iCs/>
                <w:sz w:val="25"/>
                <w:szCs w:val="25"/>
              </w:rPr>
              <w:t xml:space="preserve"> </w:t>
            </w:r>
          </w:p>
        </w:tc>
      </w:tr>
      <w:tr w:rsidR="00D11728" w:rsidTr="008C6A51">
        <w:tc>
          <w:tcPr>
            <w:tcW w:w="7621" w:type="dxa"/>
          </w:tcPr>
          <w:p w:rsidR="00D11728" w:rsidRPr="00333BB3" w:rsidRDefault="00D11728" w:rsidP="00D11728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iCs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5"/>
                <w:szCs w:val="25"/>
              </w:rPr>
              <w:t>Подпункт 10.1 пункта 1 статьи 23 отсутствует</w:t>
            </w:r>
          </w:p>
        </w:tc>
        <w:tc>
          <w:tcPr>
            <w:tcW w:w="7796" w:type="dxa"/>
          </w:tcPr>
          <w:p w:rsidR="00D11728" w:rsidRDefault="00D11728" w:rsidP="00007F3F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b/>
                <w:i/>
                <w:iCs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5"/>
                <w:szCs w:val="25"/>
              </w:rPr>
              <w:t>Подпункт 10.1 пункта 1 статьи 2</w:t>
            </w:r>
            <w:r w:rsidR="005B6419">
              <w:rPr>
                <w:rFonts w:ascii="Times New Roman" w:hAnsi="Times New Roman" w:cs="Times New Roman"/>
                <w:b/>
                <w:i/>
                <w:iCs/>
                <w:sz w:val="25"/>
                <w:szCs w:val="25"/>
              </w:rPr>
              <w:t>3</w:t>
            </w:r>
          </w:p>
          <w:p w:rsidR="005B6419" w:rsidRPr="005B6419" w:rsidRDefault="005B6419" w:rsidP="005B6419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B6419">
              <w:rPr>
                <w:rFonts w:ascii="Times New Roman" w:hAnsi="Times New Roman" w:cs="Times New Roman"/>
                <w:iCs/>
                <w:sz w:val="24"/>
                <w:szCs w:val="24"/>
              </w:rPr>
              <w:t>1. Полномочия депутата Думы города прекращаются досрочно в случае:</w:t>
            </w:r>
          </w:p>
          <w:p w:rsidR="005B6419" w:rsidRPr="005B6419" w:rsidRDefault="005B6419" w:rsidP="005B6419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B6419">
              <w:rPr>
                <w:rFonts w:ascii="Times New Roman" w:hAnsi="Times New Roman" w:cs="Times New Roman"/>
                <w:iCs/>
                <w:sz w:val="24"/>
                <w:szCs w:val="24"/>
              </w:rPr>
              <w:t>10.1) приобретения им статуса иностранного агента</w:t>
            </w:r>
          </w:p>
          <w:p w:rsidR="00D11728" w:rsidRPr="002E781E" w:rsidRDefault="00D11728" w:rsidP="00007F3F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b/>
                <w:i/>
                <w:iCs/>
                <w:sz w:val="25"/>
                <w:szCs w:val="25"/>
              </w:rPr>
            </w:pPr>
          </w:p>
        </w:tc>
      </w:tr>
    </w:tbl>
    <w:p w:rsidR="00EC61F5" w:rsidRDefault="00EC61F5" w:rsidP="00F00222">
      <w:pPr>
        <w:autoSpaceDE w:val="0"/>
        <w:autoSpaceDN w:val="0"/>
        <w:adjustRightInd w:val="0"/>
        <w:spacing w:after="0" w:line="240" w:lineRule="auto"/>
        <w:ind w:firstLine="284"/>
        <w:jc w:val="both"/>
        <w:outlineLvl w:val="0"/>
        <w:rPr>
          <w:rFonts w:ascii="Arial" w:hAnsi="Arial" w:cs="Arial"/>
          <w:sz w:val="20"/>
          <w:szCs w:val="20"/>
        </w:rPr>
      </w:pPr>
    </w:p>
    <w:sectPr w:rsidR="00EC61F5" w:rsidSect="00F00222">
      <w:pgSz w:w="16838" w:h="11906" w:orient="landscape"/>
      <w:pgMar w:top="426" w:right="851" w:bottom="567" w:left="851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113F5B"/>
    <w:multiLevelType w:val="hybridMultilevel"/>
    <w:tmpl w:val="3DFA1340"/>
    <w:lvl w:ilvl="0" w:tplc="799E1E4A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61A"/>
    <w:rsid w:val="000022E0"/>
    <w:rsid w:val="000075C5"/>
    <w:rsid w:val="0003461A"/>
    <w:rsid w:val="00036D09"/>
    <w:rsid w:val="0004600D"/>
    <w:rsid w:val="00053674"/>
    <w:rsid w:val="00060BA1"/>
    <w:rsid w:val="0006761C"/>
    <w:rsid w:val="000C3859"/>
    <w:rsid w:val="000E0E97"/>
    <w:rsid w:val="00130F34"/>
    <w:rsid w:val="00172E15"/>
    <w:rsid w:val="001B061D"/>
    <w:rsid w:val="001B687A"/>
    <w:rsid w:val="00210BB0"/>
    <w:rsid w:val="00237012"/>
    <w:rsid w:val="00256C13"/>
    <w:rsid w:val="00261690"/>
    <w:rsid w:val="0027431B"/>
    <w:rsid w:val="00286335"/>
    <w:rsid w:val="00297BF8"/>
    <w:rsid w:val="002B42B3"/>
    <w:rsid w:val="002E781E"/>
    <w:rsid w:val="00322D4D"/>
    <w:rsid w:val="00333BB3"/>
    <w:rsid w:val="00353AE4"/>
    <w:rsid w:val="003723D2"/>
    <w:rsid w:val="00390530"/>
    <w:rsid w:val="003A0393"/>
    <w:rsid w:val="003B6C5E"/>
    <w:rsid w:val="003E7692"/>
    <w:rsid w:val="0042336E"/>
    <w:rsid w:val="00483A64"/>
    <w:rsid w:val="004E10A1"/>
    <w:rsid w:val="00555A94"/>
    <w:rsid w:val="00565C0A"/>
    <w:rsid w:val="00571A4D"/>
    <w:rsid w:val="005B6419"/>
    <w:rsid w:val="005F2B9E"/>
    <w:rsid w:val="00631F72"/>
    <w:rsid w:val="0067647B"/>
    <w:rsid w:val="0067787B"/>
    <w:rsid w:val="006A5079"/>
    <w:rsid w:val="006C44D5"/>
    <w:rsid w:val="006F1AED"/>
    <w:rsid w:val="00720EBA"/>
    <w:rsid w:val="00725FC6"/>
    <w:rsid w:val="0076300A"/>
    <w:rsid w:val="007A1E75"/>
    <w:rsid w:val="00861E47"/>
    <w:rsid w:val="008720EB"/>
    <w:rsid w:val="008C3AF2"/>
    <w:rsid w:val="008C6A51"/>
    <w:rsid w:val="00983A99"/>
    <w:rsid w:val="009A1412"/>
    <w:rsid w:val="009A5E1A"/>
    <w:rsid w:val="009B586B"/>
    <w:rsid w:val="00A56C30"/>
    <w:rsid w:val="00A65123"/>
    <w:rsid w:val="00A6565D"/>
    <w:rsid w:val="00AE72F3"/>
    <w:rsid w:val="00AF0043"/>
    <w:rsid w:val="00B51510"/>
    <w:rsid w:val="00B63559"/>
    <w:rsid w:val="00B92677"/>
    <w:rsid w:val="00BE1E29"/>
    <w:rsid w:val="00C20D29"/>
    <w:rsid w:val="00C21F15"/>
    <w:rsid w:val="00C60371"/>
    <w:rsid w:val="00C67FEB"/>
    <w:rsid w:val="00C7405A"/>
    <w:rsid w:val="00C97477"/>
    <w:rsid w:val="00CB540F"/>
    <w:rsid w:val="00CC5E83"/>
    <w:rsid w:val="00CE695C"/>
    <w:rsid w:val="00D11728"/>
    <w:rsid w:val="00D34376"/>
    <w:rsid w:val="00D45FCC"/>
    <w:rsid w:val="00D71BBD"/>
    <w:rsid w:val="00D75EBA"/>
    <w:rsid w:val="00D82313"/>
    <w:rsid w:val="00E14A3A"/>
    <w:rsid w:val="00E3228D"/>
    <w:rsid w:val="00EA3FB3"/>
    <w:rsid w:val="00EC61F5"/>
    <w:rsid w:val="00F00222"/>
    <w:rsid w:val="00F7480F"/>
    <w:rsid w:val="00F8583A"/>
    <w:rsid w:val="00FE0FAB"/>
    <w:rsid w:val="00FF0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AE19F1-DA56-475C-8625-DC1CA9918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2D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C61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E72F3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256C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56C13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6C44D5"/>
    <w:pPr>
      <w:spacing w:after="200" w:line="276" w:lineRule="auto"/>
      <w:ind w:left="720"/>
      <w:contextualSpacing/>
    </w:pPr>
  </w:style>
  <w:style w:type="character" w:styleId="a8">
    <w:name w:val="Hyperlink"/>
    <w:basedOn w:val="a0"/>
    <w:uiPriority w:val="99"/>
    <w:unhideWhenUsed/>
    <w:rsid w:val="00565C0A"/>
    <w:rPr>
      <w:color w:val="0563C1" w:themeColor="hyperlink"/>
      <w:u w:val="single"/>
    </w:rPr>
  </w:style>
  <w:style w:type="paragraph" w:customStyle="1" w:styleId="ConsPlusNormal">
    <w:name w:val="ConsPlusNormal"/>
    <w:rsid w:val="008C3AF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F8583A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2">
    <w:name w:val="Body Text Indent 2"/>
    <w:basedOn w:val="a"/>
    <w:link w:val="20"/>
    <w:rsid w:val="00F8583A"/>
    <w:pPr>
      <w:widowControl w:val="0"/>
      <w:spacing w:after="0" w:line="240" w:lineRule="auto"/>
      <w:ind w:right="-766" w:firstLine="567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F8583A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9">
    <w:name w:val="Normal (Web)"/>
    <w:basedOn w:val="a"/>
    <w:uiPriority w:val="99"/>
    <w:unhideWhenUsed/>
    <w:rsid w:val="00CC5E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278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8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0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9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2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5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3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565</Characters>
  <Application>Microsoft Office Word</Application>
  <DocSecurity>4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adm. n-vartovsk</Company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Воронова Татьяна Васильевна</dc:creator>
  <cp:lastModifiedBy>Трофимова Марина Викторовна</cp:lastModifiedBy>
  <cp:revision>2</cp:revision>
  <cp:lastPrinted>2024-05-03T10:40:00Z</cp:lastPrinted>
  <dcterms:created xsi:type="dcterms:W3CDTF">2024-11-12T06:46:00Z</dcterms:created>
  <dcterms:modified xsi:type="dcterms:W3CDTF">2024-11-12T06:46:00Z</dcterms:modified>
</cp:coreProperties>
</file>